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1ED88" w14:textId="434868B5" w:rsidR="00612F11" w:rsidRPr="006668C4" w:rsidRDefault="00612F11" w:rsidP="006668C4">
      <w:pPr>
        <w:jc w:val="center"/>
        <w:rPr>
          <w:b/>
          <w:sz w:val="28"/>
          <w:u w:val="single"/>
          <w:lang w:val="es-ES"/>
        </w:rPr>
      </w:pPr>
      <w:bookmarkStart w:id="0" w:name="_Hlk69215077"/>
      <w:bookmarkEnd w:id="0"/>
      <w:r w:rsidRPr="006668C4">
        <w:rPr>
          <w:b/>
          <w:sz w:val="28"/>
          <w:u w:val="single"/>
          <w:lang w:val="es-ES"/>
        </w:rPr>
        <w:t>COPYS</w:t>
      </w:r>
      <w:r w:rsidR="006668C4" w:rsidRPr="006668C4">
        <w:rPr>
          <w:b/>
          <w:sz w:val="28"/>
          <w:u w:val="single"/>
          <w:lang w:val="es-ES"/>
        </w:rPr>
        <w:t xml:space="preserve"> PARA</w:t>
      </w:r>
      <w:r w:rsidRPr="006668C4">
        <w:rPr>
          <w:b/>
          <w:sz w:val="28"/>
          <w:u w:val="single"/>
          <w:lang w:val="es-ES"/>
        </w:rPr>
        <w:t xml:space="preserve"> POSTS</w:t>
      </w:r>
      <w:r w:rsidR="006668C4" w:rsidRPr="006668C4">
        <w:rPr>
          <w:b/>
          <w:sz w:val="28"/>
          <w:u w:val="single"/>
          <w:lang w:val="es-ES"/>
        </w:rPr>
        <w:t xml:space="preserve"> DE</w:t>
      </w:r>
      <w:r w:rsidRPr="006668C4">
        <w:rPr>
          <w:b/>
          <w:sz w:val="28"/>
          <w:u w:val="single"/>
          <w:lang w:val="es-ES"/>
        </w:rPr>
        <w:t xml:space="preserve"> R</w:t>
      </w:r>
      <w:r w:rsidR="006668C4" w:rsidRPr="006668C4">
        <w:rPr>
          <w:b/>
          <w:sz w:val="28"/>
          <w:u w:val="single"/>
          <w:lang w:val="es-ES"/>
        </w:rPr>
        <w:t>EDES SOCIALES (page post videos)</w:t>
      </w:r>
    </w:p>
    <w:p w14:paraId="497EEE0B" w14:textId="1ED0593A" w:rsidR="00612F11" w:rsidRDefault="00612F11" w:rsidP="00612F11">
      <w:pPr>
        <w:rPr>
          <w:lang w:val="es-ES"/>
        </w:rPr>
      </w:pPr>
    </w:p>
    <w:p w14:paraId="756A0ABA" w14:textId="77777777" w:rsidR="006668C4" w:rsidRPr="006668C4" w:rsidRDefault="006668C4" w:rsidP="006668C4">
      <w:pPr>
        <w:jc w:val="both"/>
        <w:rPr>
          <w:rFonts w:eastAsia="Times New Roman"/>
          <w:b/>
          <w:bCs/>
        </w:rPr>
      </w:pPr>
    </w:p>
    <w:p w14:paraId="39FBC28A" w14:textId="5AC93E5B" w:rsidR="006668C4" w:rsidRPr="006668C4" w:rsidRDefault="006668C4" w:rsidP="006668C4">
      <w:pPr>
        <w:jc w:val="both"/>
        <w:rPr>
          <w:sz w:val="28"/>
          <w:szCs w:val="28"/>
          <w:lang w:val="es-ES"/>
        </w:rPr>
      </w:pPr>
      <w:r w:rsidRPr="006668C4">
        <w:rPr>
          <w:rFonts w:eastAsia="Times New Roman"/>
          <w:b/>
          <w:bCs/>
          <w:sz w:val="28"/>
          <w:szCs w:val="28"/>
        </w:rPr>
        <w:t>En la economía circular, cuando reciclas, haces que los residuos se conviertan en nuevos recursos. Recicla más. Mejor. Siempre</w:t>
      </w:r>
      <w:r w:rsidRPr="006668C4">
        <w:rPr>
          <w:rFonts w:eastAsia="Times New Roman"/>
          <w:b/>
          <w:bCs/>
          <w:color w:val="002060"/>
          <w:sz w:val="28"/>
          <w:szCs w:val="28"/>
        </w:rPr>
        <w:t>.</w:t>
      </w:r>
    </w:p>
    <w:p w14:paraId="392B04B6" w14:textId="77777777" w:rsidR="006668C4" w:rsidRPr="006668C4" w:rsidRDefault="006668C4" w:rsidP="00612F11">
      <w:pPr>
        <w:rPr>
          <w:b/>
          <w:u w:val="single"/>
          <w:lang w:val="es-ES"/>
        </w:rPr>
      </w:pPr>
    </w:p>
    <w:p w14:paraId="0EB70891" w14:textId="77777777" w:rsidR="006668C4" w:rsidRPr="006668C4" w:rsidRDefault="006668C4" w:rsidP="00612F11">
      <w:pPr>
        <w:rPr>
          <w:b/>
          <w:u w:val="single"/>
          <w:lang w:val="es-ES"/>
        </w:rPr>
      </w:pPr>
    </w:p>
    <w:p w14:paraId="257EF78F" w14:textId="17628508" w:rsidR="00612F11" w:rsidRPr="006668C4" w:rsidRDefault="006668C4" w:rsidP="00612F11">
      <w:pPr>
        <w:rPr>
          <w:b/>
          <w:u w:val="single"/>
          <w:lang w:val="es-ES"/>
        </w:rPr>
      </w:pPr>
      <w:r w:rsidRPr="006668C4">
        <w:rPr>
          <w:b/>
          <w:u w:val="single"/>
          <w:lang w:val="es-ES"/>
        </w:rPr>
        <w:t>PIEZAS:</w:t>
      </w:r>
    </w:p>
    <w:p w14:paraId="42D56DA2" w14:textId="77777777" w:rsidR="006668C4" w:rsidRDefault="006668C4" w:rsidP="006668C4">
      <w:pPr>
        <w:rPr>
          <w:lang w:val="es-ES"/>
        </w:rPr>
      </w:pPr>
      <w:bookmarkStart w:id="1" w:name="_GoBack"/>
      <w:bookmarkEnd w:id="1"/>
    </w:p>
    <w:p w14:paraId="2D0DF92D" w14:textId="19BB55C0" w:rsidR="006668C4" w:rsidRDefault="006668C4" w:rsidP="006668C4">
      <w:pPr>
        <w:rPr>
          <w:lang w:val="es-ES"/>
        </w:rPr>
      </w:pPr>
      <w:r>
        <w:rPr>
          <w:lang w:val="es-ES"/>
        </w:rPr>
        <w:t>En la economía circular, c</w:t>
      </w:r>
      <w:r w:rsidRPr="00D35486">
        <w:rPr>
          <w:lang w:val="es-ES"/>
        </w:rPr>
        <w:t>uando reciclas, haces que los residuos se conviertan en nuevos recursos. Recicla más. Mejor. Siempre.</w:t>
      </w:r>
    </w:p>
    <w:p w14:paraId="12EC0171" w14:textId="77777777" w:rsidR="00612F11" w:rsidRPr="006668C4" w:rsidRDefault="00612F11" w:rsidP="00612F11">
      <w:pPr>
        <w:rPr>
          <w:lang w:val="es-ES"/>
        </w:rPr>
      </w:pPr>
    </w:p>
    <w:p w14:paraId="0971252C" w14:textId="4319E5A7" w:rsidR="00640972" w:rsidRDefault="00D35486" w:rsidP="00612F11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760102D" wp14:editId="2DE99157">
            <wp:extent cx="1379065" cy="13716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1-04-12 a las 16.31.47.pn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374" cy="13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26E1C" w14:textId="77777777" w:rsidR="00640972" w:rsidRDefault="00640972" w:rsidP="00612F11">
      <w:pPr>
        <w:rPr>
          <w:lang w:val="es-ES"/>
        </w:rPr>
      </w:pPr>
    </w:p>
    <w:p w14:paraId="30F9DCB1" w14:textId="1491533D" w:rsidR="006668C4" w:rsidRDefault="006668C4" w:rsidP="006668C4">
      <w:pPr>
        <w:rPr>
          <w:noProof/>
          <w:lang w:val="es-ES"/>
        </w:rPr>
      </w:pPr>
    </w:p>
    <w:p w14:paraId="1DF9931A" w14:textId="6D3A72D4" w:rsidR="006668C4" w:rsidRDefault="006668C4" w:rsidP="006668C4">
      <w:pPr>
        <w:rPr>
          <w:lang w:val="es-ES"/>
        </w:rPr>
      </w:pPr>
      <w:r>
        <w:rPr>
          <w:lang w:val="es-ES"/>
        </w:rPr>
        <w:t>En la economía circular, c</w:t>
      </w:r>
      <w:r w:rsidRPr="00D35486">
        <w:rPr>
          <w:lang w:val="es-ES"/>
        </w:rPr>
        <w:t>uando reciclas, haces que los residuos se conviertan en nuevos recursos. Recicla más. Mejor. Siempre.</w:t>
      </w:r>
    </w:p>
    <w:p w14:paraId="5D26362F" w14:textId="16997E4F" w:rsidR="006668C4" w:rsidRDefault="006668C4" w:rsidP="006668C4">
      <w:pPr>
        <w:ind w:firstLine="708"/>
      </w:pPr>
    </w:p>
    <w:p w14:paraId="7A0B6332" w14:textId="41FF7DCB" w:rsidR="006668C4" w:rsidRPr="006668C4" w:rsidRDefault="006668C4" w:rsidP="006668C4"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9AA39E9" wp14:editId="0189A260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371600" cy="1365885"/>
            <wp:effectExtent l="0" t="0" r="0" b="571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1-04-12 a las 16.32.30.pn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15754" w14:textId="74C00D99" w:rsidR="006668C4" w:rsidRPr="006668C4" w:rsidRDefault="006668C4" w:rsidP="006668C4"/>
    <w:p w14:paraId="06D6AFDB" w14:textId="75250F0A" w:rsidR="006668C4" w:rsidRPr="006668C4" w:rsidRDefault="006668C4" w:rsidP="006668C4"/>
    <w:p w14:paraId="29BEF276" w14:textId="1D686E37" w:rsidR="006668C4" w:rsidRPr="006668C4" w:rsidRDefault="006668C4" w:rsidP="006668C4"/>
    <w:p w14:paraId="4A58E32F" w14:textId="4F106C8C" w:rsidR="006668C4" w:rsidRPr="006668C4" w:rsidRDefault="006668C4" w:rsidP="006668C4"/>
    <w:p w14:paraId="442114F8" w14:textId="442E4D54" w:rsidR="006668C4" w:rsidRPr="006668C4" w:rsidRDefault="006668C4" w:rsidP="006668C4"/>
    <w:p w14:paraId="3F59642F" w14:textId="636542A7" w:rsidR="006668C4" w:rsidRPr="006668C4" w:rsidRDefault="006668C4" w:rsidP="006668C4"/>
    <w:p w14:paraId="3EBAE9DE" w14:textId="23AAC463" w:rsidR="006668C4" w:rsidRPr="006668C4" w:rsidRDefault="006668C4" w:rsidP="006668C4"/>
    <w:p w14:paraId="693CE287" w14:textId="5FCB49B4" w:rsidR="006668C4" w:rsidRPr="006668C4" w:rsidRDefault="006668C4" w:rsidP="006668C4"/>
    <w:p w14:paraId="290F4B2E" w14:textId="77777777" w:rsidR="006668C4" w:rsidRDefault="006668C4" w:rsidP="006668C4">
      <w:pPr>
        <w:rPr>
          <w:lang w:val="es-ES"/>
        </w:rPr>
      </w:pPr>
      <w:r>
        <w:rPr>
          <w:lang w:val="es-ES"/>
        </w:rPr>
        <w:t>En la economía circular, c</w:t>
      </w:r>
      <w:r w:rsidRPr="00D35486">
        <w:rPr>
          <w:lang w:val="es-ES"/>
        </w:rPr>
        <w:t>uando reciclas, haces que los residuos se conviertan en nuevos recursos. Recicla más. Mejor. Siempre.</w:t>
      </w:r>
    </w:p>
    <w:p w14:paraId="14D7777A" w14:textId="198F60E3" w:rsidR="006668C4" w:rsidRPr="006668C4" w:rsidRDefault="006668C4" w:rsidP="006668C4">
      <w:pPr>
        <w:ind w:firstLine="708"/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3C6624D" wp14:editId="2C84A32E">
            <wp:simplePos x="0" y="0"/>
            <wp:positionH relativeFrom="margin">
              <wp:align>left</wp:align>
            </wp:positionH>
            <wp:positionV relativeFrom="paragraph">
              <wp:posOffset>264160</wp:posOffset>
            </wp:positionV>
            <wp:extent cx="1371600" cy="13716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1-04-12 a las 16.33.12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68C4" w:rsidRPr="006668C4" w:rsidSect="002F0CB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B0100" w14:textId="77777777" w:rsidR="006668C4" w:rsidRDefault="006668C4" w:rsidP="006668C4">
      <w:r>
        <w:separator/>
      </w:r>
    </w:p>
  </w:endnote>
  <w:endnote w:type="continuationSeparator" w:id="0">
    <w:p w14:paraId="6ED0C501" w14:textId="77777777" w:rsidR="006668C4" w:rsidRDefault="006668C4" w:rsidP="0066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138FA" w14:textId="77777777" w:rsidR="006668C4" w:rsidRDefault="006668C4" w:rsidP="006668C4">
      <w:r>
        <w:separator/>
      </w:r>
    </w:p>
  </w:footnote>
  <w:footnote w:type="continuationSeparator" w:id="0">
    <w:p w14:paraId="480D2CF8" w14:textId="77777777" w:rsidR="006668C4" w:rsidRDefault="006668C4" w:rsidP="00666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11"/>
    <w:rsid w:val="001974E0"/>
    <w:rsid w:val="002F0CBA"/>
    <w:rsid w:val="00311248"/>
    <w:rsid w:val="00457563"/>
    <w:rsid w:val="004E1BC1"/>
    <w:rsid w:val="005539F0"/>
    <w:rsid w:val="00565F98"/>
    <w:rsid w:val="00612F11"/>
    <w:rsid w:val="00630057"/>
    <w:rsid w:val="00640972"/>
    <w:rsid w:val="006668C4"/>
    <w:rsid w:val="006E4D9E"/>
    <w:rsid w:val="006E6FD5"/>
    <w:rsid w:val="00727F1C"/>
    <w:rsid w:val="007826CA"/>
    <w:rsid w:val="007E30FD"/>
    <w:rsid w:val="00844B0C"/>
    <w:rsid w:val="008B33B0"/>
    <w:rsid w:val="00940E6F"/>
    <w:rsid w:val="00947D23"/>
    <w:rsid w:val="00973193"/>
    <w:rsid w:val="00CF1278"/>
    <w:rsid w:val="00D06AA8"/>
    <w:rsid w:val="00D35486"/>
    <w:rsid w:val="00D37FB1"/>
    <w:rsid w:val="00DF3A49"/>
    <w:rsid w:val="00E15BB2"/>
    <w:rsid w:val="00ED3C56"/>
    <w:rsid w:val="00F14EF4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25B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12F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Maripaz Pascual Gandia</dc:creator>
  <cp:keywords/>
  <dc:description/>
  <cp:lastModifiedBy>Jesus Colmenar Rodriguez</cp:lastModifiedBy>
  <cp:revision>25</cp:revision>
  <dcterms:created xsi:type="dcterms:W3CDTF">2021-03-24T09:56:00Z</dcterms:created>
  <dcterms:modified xsi:type="dcterms:W3CDTF">2021-04-13T12:05:00Z</dcterms:modified>
</cp:coreProperties>
</file>